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C9C" w14:textId="15CC937F" w:rsidR="006661D4" w:rsidRDefault="001C53F3" w:rsidP="006661D4">
      <w:pPr>
        <w:shd w:val="clear" w:color="auto" w:fill="FFFFFF"/>
        <w:spacing w:after="0" w:line="360" w:lineRule="atLeast"/>
        <w:jc w:val="center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Protokół z wizji lokalnej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</w:r>
      <w:r w:rsidR="006661D4" w:rsidRPr="006661D4">
        <w:rPr>
          <w:rFonts w:asciiTheme="majorHAnsi" w:eastAsia="Times New Roman" w:hAnsiTheme="majorHAnsi" w:cs="Arial"/>
          <w:color w:val="0A0A0A"/>
          <w:lang w:eastAsia="pl-PL"/>
        </w:rPr>
        <w:t>(stanowiący potwierdzenie spełnienia obowiązku)</w:t>
      </w:r>
    </w:p>
    <w:p w14:paraId="03B5F067" w14:textId="77777777" w:rsidR="006661D4" w:rsidRPr="006661D4" w:rsidRDefault="006661D4" w:rsidP="006661D4">
      <w:pPr>
        <w:shd w:val="clear" w:color="auto" w:fill="FFFFFF"/>
        <w:spacing w:after="0" w:line="360" w:lineRule="atLeast"/>
        <w:jc w:val="center"/>
        <w:rPr>
          <w:rFonts w:asciiTheme="majorHAnsi" w:eastAsia="Times New Roman" w:hAnsiTheme="majorHAnsi" w:cs="Arial"/>
          <w:color w:val="0A0A0A"/>
          <w:lang w:eastAsia="pl-PL"/>
        </w:rPr>
      </w:pPr>
    </w:p>
    <w:p w14:paraId="4A40FCB9" w14:textId="235D7227" w:rsid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Dotyczy postępowania: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 „Transport akt spraw sądowych”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</w: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Nr sprawy: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 </w:t>
      </w:r>
      <w:r w:rsidRPr="006661D4">
        <w:rPr>
          <w:rFonts w:ascii="Cambria" w:eastAsia="Times New Roman" w:hAnsi="Cambria" w:cs="Arial"/>
          <w:color w:val="0A0A0A"/>
          <w:lang w:eastAsia="pl-PL"/>
        </w:rPr>
        <w:t>WSA-ZP-PP-28-2026</w:t>
      </w:r>
    </w:p>
    <w:p w14:paraId="3BC91EF9" w14:textId="40191DC8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1. Data i miejsce wizji: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  <w:t xml:space="preserve">Data: </w:t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............................................ r.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  <w:t xml:space="preserve">Miejsce: </w:t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..........................................................................</w:t>
      </w:r>
      <w:r>
        <w:rPr>
          <w:rFonts w:asciiTheme="majorHAnsi" w:eastAsia="Times New Roman" w:hAnsiTheme="majorHAnsi" w:cs="Arial"/>
          <w:color w:val="0A0A0A"/>
          <w:lang w:eastAsia="pl-PL"/>
        </w:rPr>
        <w:t>..............................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................................</w:t>
      </w:r>
    </w:p>
    <w:p w14:paraId="2DB60D13" w14:textId="77777777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2. Uczestnicy wizji:</w:t>
      </w:r>
    </w:p>
    <w:p w14:paraId="3C206AD8" w14:textId="4B524E98" w:rsidR="006661D4" w:rsidRPr="006661D4" w:rsidRDefault="006661D4" w:rsidP="006661D4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Ze strony Zamawiającego: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 .................................................................</w:t>
      </w:r>
      <w:r>
        <w:rPr>
          <w:rFonts w:asciiTheme="majorHAnsi" w:eastAsia="Times New Roman" w:hAnsiTheme="majorHAnsi" w:cs="Arial"/>
          <w:color w:val="0A0A0A"/>
          <w:lang w:eastAsia="pl-PL"/>
        </w:rPr>
        <w:t>.......................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</w:t>
      </w:r>
    </w:p>
    <w:p w14:paraId="02965AE6" w14:textId="5C859598" w:rsidR="006661D4" w:rsidRDefault="006661D4" w:rsidP="006661D4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Ze strony Wykonawcy (Pełna nazwa firmy):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 </w:t>
      </w:r>
      <w:r>
        <w:rPr>
          <w:rFonts w:asciiTheme="majorHAnsi" w:eastAsia="Times New Roman" w:hAnsiTheme="majorHAnsi" w:cs="Arial"/>
          <w:color w:val="0A0A0A"/>
          <w:lang w:eastAsia="pl-PL"/>
        </w:rPr>
        <w:t>……………………………………………</w:t>
      </w:r>
    </w:p>
    <w:p w14:paraId="62E9F7A7" w14:textId="4893FE93" w:rsidR="006661D4" w:rsidRDefault="006661D4" w:rsidP="006661D4">
      <w:pPr>
        <w:shd w:val="clear" w:color="auto" w:fill="FFFFFF"/>
        <w:spacing w:after="0" w:line="360" w:lineRule="atLeast"/>
        <w:ind w:left="360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.................................................................................................................</w:t>
      </w:r>
      <w:r>
        <w:rPr>
          <w:rFonts w:asciiTheme="majorHAnsi" w:eastAsia="Times New Roman" w:hAnsiTheme="majorHAnsi" w:cs="Arial"/>
          <w:color w:val="0A0A0A"/>
          <w:lang w:eastAsia="pl-PL"/>
        </w:rPr>
        <w:t>.........................................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</w:t>
      </w:r>
    </w:p>
    <w:p w14:paraId="42AFAB3F" w14:textId="4435E6F4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Reprezentowanej przez: ...................................................................................</w:t>
      </w:r>
    </w:p>
    <w:p w14:paraId="6849745D" w14:textId="77777777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3. Oświadczenie Wykonawcy: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  <w:t>Wykonawca oświadcza, że w ramach wizji lokalnej:</w:t>
      </w:r>
    </w:p>
    <w:p w14:paraId="650203E0" w14:textId="77777777" w:rsidR="006661D4" w:rsidRPr="006661D4" w:rsidRDefault="006661D4" w:rsidP="006661D4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zapoznał się z lokalizacją pomieszczeń archiwów, dróg transportowych oraz punktów załadunku/rozładunku;</w:t>
      </w:r>
    </w:p>
    <w:p w14:paraId="195B9E64" w14:textId="77777777" w:rsidR="006661D4" w:rsidRPr="006661D4" w:rsidRDefault="006661D4" w:rsidP="006661D4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zweryfikował dostępność urządzeń technicznych (windy, podjazdy);</w:t>
      </w:r>
    </w:p>
    <w:p w14:paraId="6AD81906" w14:textId="77777777" w:rsidR="006661D4" w:rsidRPr="006661D4" w:rsidRDefault="006661D4" w:rsidP="006661D4">
      <w:pPr>
        <w:numPr>
          <w:ilvl w:val="0"/>
          <w:numId w:val="4"/>
        </w:num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uzyskał wszelkie informacje niezbędne do rzetelnej wyceny usługi i uwzględnienia specyfiki obiektu w ofercie.</w:t>
      </w:r>
    </w:p>
    <w:p w14:paraId="7F44EBF1" w14:textId="77777777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4. Uwagi dodatkowe (opcjonalnie):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  <w:t>........................................................................................................................</w:t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br/>
        <w:t>........................................................................................................................</w:t>
      </w:r>
    </w:p>
    <w:p w14:paraId="28EAA639" w14:textId="77777777" w:rsid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</w:p>
    <w:p w14:paraId="65F1F636" w14:textId="77777777" w:rsid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b/>
          <w:bCs/>
          <w:color w:val="0A0A0A"/>
          <w:lang w:eastAsia="pl-PL"/>
        </w:rPr>
        <w:t>Podpisy:</w:t>
      </w:r>
    </w:p>
    <w:p w14:paraId="4631C080" w14:textId="77777777" w:rsid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</w:p>
    <w:p w14:paraId="59C2B192" w14:textId="0E7F56CD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b/>
          <w:bCs/>
          <w:color w:val="0A0A0A"/>
          <w:lang w:eastAsia="pl-PL"/>
        </w:rPr>
      </w:pPr>
      <w:r w:rsidRPr="006661D4">
        <w:rPr>
          <w:rFonts w:asciiTheme="majorHAnsi" w:eastAsia="Times New Roman" w:hAnsiTheme="majorHAnsi" w:cs="Arial"/>
          <w:color w:val="0A0A0A"/>
          <w:lang w:eastAsia="pl-PL"/>
        </w:rPr>
        <w:t>..................................................</w:t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>
        <w:rPr>
          <w:rFonts w:asciiTheme="majorHAnsi" w:eastAsia="Times New Roman" w:hAnsiTheme="majorHAnsi" w:cs="Arial"/>
          <w:color w:val="0A0A0A"/>
          <w:lang w:eastAsia="pl-PL"/>
        </w:rPr>
        <w:tab/>
      </w:r>
      <w:r w:rsidRPr="006661D4">
        <w:rPr>
          <w:rFonts w:asciiTheme="majorHAnsi" w:eastAsia="Times New Roman" w:hAnsiTheme="majorHAnsi" w:cs="Arial"/>
          <w:color w:val="0A0A0A"/>
          <w:lang w:eastAsia="pl-PL"/>
        </w:rPr>
        <w:t xml:space="preserve"> ..................................................</w:t>
      </w:r>
    </w:p>
    <w:p w14:paraId="6C0CF149" w14:textId="49131A05" w:rsidR="006661D4" w:rsidRPr="006661D4" w:rsidRDefault="006661D4" w:rsidP="006661D4">
      <w:pPr>
        <w:shd w:val="clear" w:color="auto" w:fill="FFFFFF"/>
        <w:spacing w:after="0" w:line="360" w:lineRule="atLeast"/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</w:pPr>
      <w:r w:rsidRPr="006661D4"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>(Podpis przedstawiciela Zamawiającego)</w:t>
      </w:r>
      <w:r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ab/>
      </w:r>
      <w:r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ab/>
      </w:r>
      <w:r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ab/>
      </w:r>
      <w:r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ab/>
      </w:r>
      <w:r w:rsidRPr="006661D4">
        <w:rPr>
          <w:rFonts w:asciiTheme="majorHAnsi" w:eastAsia="Times New Roman" w:hAnsiTheme="majorHAnsi" w:cs="Arial"/>
          <w:color w:val="0A0A0A"/>
          <w:sz w:val="16"/>
          <w:szCs w:val="16"/>
          <w:lang w:eastAsia="pl-PL"/>
        </w:rPr>
        <w:t> </w:t>
      </w:r>
      <w:r w:rsidRPr="006661D4">
        <w:rPr>
          <w:rFonts w:asciiTheme="majorHAnsi" w:eastAsia="Times New Roman" w:hAnsiTheme="majorHAnsi" w:cs="Arial"/>
          <w:i/>
          <w:iCs/>
          <w:color w:val="0A0A0A"/>
          <w:sz w:val="16"/>
          <w:szCs w:val="16"/>
          <w:lang w:eastAsia="pl-PL"/>
        </w:rPr>
        <w:t>(Podpis przedstawiciela Wykonawcy)</w:t>
      </w:r>
    </w:p>
    <w:p w14:paraId="5454CB53" w14:textId="77777777" w:rsidR="003853E6" w:rsidRPr="006661D4" w:rsidRDefault="003853E6">
      <w:pPr>
        <w:rPr>
          <w:rFonts w:asciiTheme="majorHAnsi" w:hAnsiTheme="majorHAnsi"/>
        </w:rPr>
      </w:pPr>
    </w:p>
    <w:sectPr w:rsidR="003853E6" w:rsidRPr="00666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9415A"/>
    <w:multiLevelType w:val="multilevel"/>
    <w:tmpl w:val="BE88DB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1A6C07"/>
    <w:multiLevelType w:val="multilevel"/>
    <w:tmpl w:val="320C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2D4396"/>
    <w:multiLevelType w:val="multilevel"/>
    <w:tmpl w:val="2A38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6E2A1E"/>
    <w:multiLevelType w:val="hybridMultilevel"/>
    <w:tmpl w:val="38CE8DB8"/>
    <w:lvl w:ilvl="0" w:tplc="3350FB70">
      <w:start w:val="1"/>
      <w:numFmt w:val="decimal"/>
      <w:pStyle w:val="Bezodstpw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1D4"/>
    <w:rsid w:val="001C53F3"/>
    <w:rsid w:val="00271B5C"/>
    <w:rsid w:val="003853E6"/>
    <w:rsid w:val="0066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7C4A"/>
  <w15:chartTrackingRefBased/>
  <w15:docId w15:val="{E14D49D4-2423-46DD-9D2B-17607143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5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ustep"/>
    <w:link w:val="BezodstpwZnak"/>
    <w:uiPriority w:val="1"/>
    <w:qFormat/>
    <w:rsid w:val="00271B5C"/>
    <w:pPr>
      <w:numPr>
        <w:numId w:val="1"/>
      </w:numPr>
      <w:spacing w:line="276" w:lineRule="auto"/>
      <w:jc w:val="both"/>
    </w:pPr>
    <w:rPr>
      <w:sz w:val="22"/>
      <w:szCs w:val="22"/>
      <w:lang w:eastAsia="en-US"/>
    </w:rPr>
  </w:style>
  <w:style w:type="character" w:customStyle="1" w:styleId="BezodstpwZnak">
    <w:name w:val="Bez odstępów Znak"/>
    <w:aliases w:val="ustep Znak"/>
    <w:link w:val="Bezodstpw"/>
    <w:uiPriority w:val="1"/>
    <w:rsid w:val="00271B5C"/>
    <w:rPr>
      <w:rFonts w:ascii="Calibri" w:eastAsia="Calibri" w:hAnsi="Calibri" w:cs="Times New Roman"/>
    </w:rPr>
  </w:style>
  <w:style w:type="paragraph" w:styleId="Akapitzlist">
    <w:name w:val="List Paragraph"/>
    <w:aliases w:val="L1,Numerowanie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271B5C"/>
    <w:pPr>
      <w:ind w:left="720"/>
    </w:pPr>
  </w:style>
  <w:style w:type="character" w:customStyle="1" w:styleId="AkapitzlistZnak">
    <w:name w:val="Akapit z listą Znak"/>
    <w:aliases w:val="L1 Znak,Numerowanie Znak,CW_Lista Znak,BulletC Znak,Wyliczanie Znak,Obiekt Znak,normalny tekst Znak,List Paragraph Znak,List bullet Znak,Akapit z listą BS Znak,Kolorowa lista — akcent 11 Znak,Średnia siatka 1 — akcent 21 Znak"/>
    <w:link w:val="Akapitzlist"/>
    <w:uiPriority w:val="34"/>
    <w:qFormat/>
    <w:locked/>
    <w:rsid w:val="00271B5C"/>
    <w:rPr>
      <w:rFonts w:ascii="Calibri" w:eastAsia="Calibri" w:hAnsi="Calibri" w:cs="Calibri"/>
    </w:rPr>
  </w:style>
  <w:style w:type="character" w:styleId="Pogrubienie">
    <w:name w:val="Strong"/>
    <w:uiPriority w:val="22"/>
    <w:qFormat/>
    <w:rsid w:val="006661D4"/>
    <w:rPr>
      <w:b/>
      <w:bCs/>
    </w:rPr>
  </w:style>
  <w:style w:type="paragraph" w:customStyle="1" w:styleId="z1qcye">
    <w:name w:val="z1qcye"/>
    <w:basedOn w:val="Normalny"/>
    <w:rsid w:val="00666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6661D4"/>
  </w:style>
  <w:style w:type="character" w:styleId="Uwydatnienie">
    <w:name w:val="Emphasis"/>
    <w:uiPriority w:val="20"/>
    <w:qFormat/>
    <w:rsid w:val="006661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2</cp:revision>
  <dcterms:created xsi:type="dcterms:W3CDTF">2026-04-27T09:07:00Z</dcterms:created>
  <dcterms:modified xsi:type="dcterms:W3CDTF">2026-04-27T09:07:00Z</dcterms:modified>
</cp:coreProperties>
</file>